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6063A" w14:textId="77777777" w:rsidR="007C1E69" w:rsidRDefault="007C1E69">
      <w:pPr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3B08A3C8" w14:textId="77777777" w:rsidR="007C1E69" w:rsidRDefault="007C1E69">
      <w:pPr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3EEA1C53" w14:textId="1420C5C0" w:rsidR="000127BE" w:rsidRPr="00771C17" w:rsidRDefault="000127BE" w:rsidP="00771C17">
      <w:pPr>
        <w:rPr>
          <w:lang w:val="et-EE" w:eastAsia="et-EE"/>
        </w:rPr>
      </w:pPr>
      <w:r w:rsidRPr="00771C17">
        <w:rPr>
          <w:rFonts w:ascii="Times New Roman" w:hAnsi="Times New Roman" w:cs="Times New Roman"/>
          <w:b/>
          <w:bCs/>
          <w:sz w:val="22"/>
          <w:szCs w:val="22"/>
          <w:lang w:val="et-EE"/>
        </w:rPr>
        <w:t xml:space="preserve">Lp </w:t>
      </w:r>
      <w:r w:rsidR="00771C17" w:rsidRPr="00771C17">
        <w:rPr>
          <w:rFonts w:ascii="Times New Roman" w:hAnsi="Times New Roman" w:cs="Times New Roman"/>
          <w:b/>
          <w:bCs/>
          <w:sz w:val="22"/>
          <w:szCs w:val="22"/>
          <w:lang w:val="et-EE"/>
        </w:rPr>
        <w:t>Külliki Laines</w:t>
      </w:r>
      <w:r w:rsidR="00771C17">
        <w:rPr>
          <w:rFonts w:ascii="Times New Roman" w:hAnsi="Times New Roman" w:cs="Times New Roman"/>
          <w:b/>
          <w:bCs/>
          <w:sz w:val="22"/>
          <w:szCs w:val="22"/>
          <w:lang w:val="et-EE"/>
        </w:rPr>
        <w:t xml:space="preserve">                                                                                                                  </w:t>
      </w:r>
      <w:r w:rsidR="00771C17" w:rsidRPr="00DE6880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 xml:space="preserve"> </w:t>
      </w:r>
      <w:r w:rsidR="00771C17" w:rsidRPr="002B7A7D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 xml:space="preserve"> </w:t>
      </w:r>
      <w:r w:rsidR="00771C17" w:rsidRPr="00DE6880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22</w:t>
      </w:r>
      <w:r w:rsidRPr="00DE6880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.</w:t>
      </w:r>
      <w:r w:rsidR="001A5540" w:rsidRPr="00DE6880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0</w:t>
      </w:r>
      <w:r w:rsidR="00771C17" w:rsidRPr="00DE6880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9</w:t>
      </w:r>
      <w:r w:rsidRPr="00DE6880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.202</w:t>
      </w:r>
      <w:r w:rsidR="00771C17" w:rsidRPr="00DE6880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6</w:t>
      </w:r>
    </w:p>
    <w:p w14:paraId="364D6A14" w14:textId="77777777" w:rsidR="000127BE" w:rsidRPr="00771C17" w:rsidRDefault="000127BE" w:rsidP="000127BE">
      <w:pPr>
        <w:tabs>
          <w:tab w:val="left" w:pos="6946"/>
        </w:tabs>
        <w:spacing w:line="312" w:lineRule="auto"/>
        <w:rPr>
          <w:rFonts w:ascii="Times New Roman" w:hAnsi="Times New Roman" w:cs="Times New Roman"/>
          <w:sz w:val="22"/>
          <w:szCs w:val="22"/>
          <w:lang w:val="et-EE"/>
        </w:rPr>
      </w:pPr>
      <w:r w:rsidRPr="00771C17">
        <w:rPr>
          <w:rFonts w:ascii="Times New Roman" w:hAnsi="Times New Roman" w:cs="Times New Roman"/>
          <w:sz w:val="22"/>
          <w:szCs w:val="22"/>
          <w:lang w:val="et-EE"/>
        </w:rPr>
        <w:t>Transpordiamet</w:t>
      </w:r>
    </w:p>
    <w:p w14:paraId="52EB5782" w14:textId="701070F7" w:rsidR="000127BE" w:rsidRPr="00771C17" w:rsidRDefault="000127BE" w:rsidP="000127BE">
      <w:pPr>
        <w:tabs>
          <w:tab w:val="left" w:pos="6946"/>
        </w:tabs>
        <w:spacing w:line="312" w:lineRule="auto"/>
        <w:rPr>
          <w:rFonts w:ascii="Times New Roman" w:hAnsi="Times New Roman" w:cs="Times New Roman"/>
          <w:strike/>
          <w:sz w:val="22"/>
          <w:szCs w:val="22"/>
          <w:lang w:val="et-EE"/>
        </w:rPr>
      </w:pPr>
      <w:r w:rsidRPr="00771C17">
        <w:rPr>
          <w:rFonts w:ascii="Times New Roman" w:hAnsi="Times New Roman" w:cs="Times New Roman"/>
          <w:sz w:val="22"/>
          <w:szCs w:val="22"/>
          <w:lang w:val="et-EE"/>
        </w:rPr>
        <w:t xml:space="preserve">Ehituse projektijuht </w:t>
      </w:r>
      <w:r w:rsidR="00771C17">
        <w:rPr>
          <w:rFonts w:ascii="Times New Roman" w:hAnsi="Times New Roman" w:cs="Times New Roman"/>
          <w:sz w:val="22"/>
          <w:szCs w:val="22"/>
          <w:lang w:val="et-EE"/>
        </w:rPr>
        <w:t>ida</w:t>
      </w:r>
      <w:r w:rsidR="0024796A" w:rsidRPr="00771C17">
        <w:rPr>
          <w:rFonts w:ascii="Times New Roman" w:hAnsi="Times New Roman" w:cs="Times New Roman"/>
          <w:sz w:val="22"/>
          <w:szCs w:val="22"/>
          <w:lang w:val="et-EE"/>
        </w:rPr>
        <w:t xml:space="preserve"> </w:t>
      </w:r>
      <w:r w:rsidRPr="00771C17">
        <w:rPr>
          <w:rFonts w:ascii="Times New Roman" w:hAnsi="Times New Roman" w:cs="Times New Roman"/>
          <w:sz w:val="22"/>
          <w:szCs w:val="22"/>
          <w:lang w:val="et-EE"/>
        </w:rPr>
        <w:t xml:space="preserve">regioon                                                    </w:t>
      </w:r>
    </w:p>
    <w:p w14:paraId="32CBBE43" w14:textId="1934A043" w:rsidR="00600D49" w:rsidRPr="007A6C62" w:rsidRDefault="007C1E69" w:rsidP="000127BE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                                                                                                     </w:t>
      </w:r>
      <w:r w:rsidR="00376416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   </w:t>
      </w:r>
    </w:p>
    <w:p w14:paraId="4D4EE1A3" w14:textId="3B675850" w:rsidR="00CE7B6B" w:rsidRDefault="00CE7B6B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06B3D520" w14:textId="77777777" w:rsidR="007C1E69" w:rsidRDefault="007C1E69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4B2D7443" w14:textId="77777777" w:rsidR="00011811" w:rsidRPr="007A6C62" w:rsidRDefault="00011811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69D80E3F" w14:textId="7E0421CB" w:rsidR="004134C1" w:rsidRPr="004134C1" w:rsidRDefault="00CE7B6B" w:rsidP="004134C1">
      <w:pPr>
        <w:pStyle w:val="NoSpacing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7A6C62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fi-FI"/>
        </w:rPr>
        <w:t xml:space="preserve">Objekt: </w:t>
      </w:r>
      <w:r w:rsidR="004134C1" w:rsidRPr="00793BBA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Riigitee 20 Põdruse–Kunda–Pada tee km 0,1-13,4 keskkonnahoidlik taastusremont.</w:t>
      </w:r>
    </w:p>
    <w:p w14:paraId="3EB84DB8" w14:textId="07642D82" w:rsidR="00544501" w:rsidRPr="002B7A7D" w:rsidRDefault="00CE7B6B" w:rsidP="00544501">
      <w:pPr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t-EE"/>
        </w:rPr>
      </w:pPr>
      <w:r w:rsidRPr="007A6C62">
        <w:rPr>
          <w:rFonts w:ascii="Times New Roman" w:hAnsi="Times New Roman" w:cs="Times New Roman"/>
          <w:b/>
          <w:sz w:val="24"/>
          <w:szCs w:val="24"/>
          <w:lang w:val="et-EE"/>
        </w:rPr>
        <w:t xml:space="preserve">Leping nr. </w:t>
      </w:r>
      <w:r w:rsidR="00544501" w:rsidRPr="00544501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3.2-3/26/511-1</w:t>
      </w:r>
    </w:p>
    <w:p w14:paraId="4EA53974" w14:textId="1CFC4DAE" w:rsidR="00CE7B6B" w:rsidRPr="007A6C62" w:rsidRDefault="00CE7B6B" w:rsidP="00CE7B6B">
      <w:pPr>
        <w:pStyle w:val="NoSpacing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</w:pPr>
    </w:p>
    <w:p w14:paraId="371A1830" w14:textId="5DDED4DE" w:rsidR="00CE7B6B" w:rsidRDefault="00CE7B6B" w:rsidP="00CE7B6B">
      <w:pPr>
        <w:pStyle w:val="NoSpacing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fi-FI"/>
        </w:rPr>
      </w:pPr>
    </w:p>
    <w:p w14:paraId="48993119" w14:textId="37FD6DDD" w:rsidR="00376416" w:rsidRDefault="00376416" w:rsidP="00CE7B6B">
      <w:pPr>
        <w:pStyle w:val="NoSpacing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fi-FI"/>
        </w:rPr>
      </w:pPr>
    </w:p>
    <w:p w14:paraId="106C92B3" w14:textId="77777777" w:rsidR="00376416" w:rsidRPr="007A6C62" w:rsidRDefault="00376416" w:rsidP="00CE7B6B">
      <w:pPr>
        <w:pStyle w:val="NoSpacing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fi-FI"/>
        </w:rPr>
      </w:pPr>
    </w:p>
    <w:p w14:paraId="7F1EBE41" w14:textId="77777777" w:rsidR="00CE7B6B" w:rsidRPr="007A6C62" w:rsidRDefault="00CE7B6B" w:rsidP="00CE7B6B">
      <w:pPr>
        <w:pStyle w:val="NoSpacing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fi-FI"/>
        </w:rPr>
      </w:pPr>
    </w:p>
    <w:p w14:paraId="5975B521" w14:textId="77777777" w:rsidR="00CE7B6B" w:rsidRPr="007A6C62" w:rsidRDefault="00CE7B6B" w:rsidP="00CE7B6B">
      <w:pPr>
        <w:pStyle w:val="NoSpacing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fi-FI"/>
        </w:rPr>
      </w:pPr>
      <w:r w:rsidRPr="007A6C62">
        <w:rPr>
          <w:rFonts w:ascii="Times New Roman" w:eastAsia="Times New Roman" w:hAnsi="Times New Roman" w:cs="Times New Roman"/>
          <w:b/>
          <w:bCs/>
          <w:sz w:val="32"/>
          <w:szCs w:val="24"/>
          <w:lang w:val="et-EE" w:eastAsia="fi-FI"/>
        </w:rPr>
        <w:t>TAOTLUS</w:t>
      </w:r>
    </w:p>
    <w:p w14:paraId="6C935732" w14:textId="39F312A3" w:rsidR="002417E1" w:rsidRDefault="002417E1" w:rsidP="008F419E">
      <w:pPr>
        <w:spacing w:line="276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14:paraId="1F74BBDC" w14:textId="59A1C4C1" w:rsidR="008F419E" w:rsidRPr="00793BBA" w:rsidRDefault="008F419E" w:rsidP="004F20D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fi-FI"/>
        </w:rPr>
      </w:pPr>
      <w:r w:rsidRPr="004F20D3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 xml:space="preserve">Käesolevaga teatame, et lõpetasime lepingulised tööd </w:t>
      </w:r>
      <w:r w:rsidR="00793BBA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22</w:t>
      </w:r>
      <w:r w:rsidRPr="004F20D3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.</w:t>
      </w:r>
      <w:r w:rsidR="001A5540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0</w:t>
      </w:r>
      <w:r w:rsidR="00793BBA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9</w:t>
      </w:r>
      <w:r w:rsidRPr="004F20D3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.</w:t>
      </w:r>
      <w:r w:rsidR="001A5540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2</w:t>
      </w:r>
      <w:r w:rsidR="00793BBA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>6</w:t>
      </w:r>
      <w:r w:rsidRPr="004F20D3">
        <w:rPr>
          <w:rFonts w:ascii="Times New Roman" w:eastAsia="Times New Roman" w:hAnsi="Times New Roman" w:cs="Times New Roman"/>
          <w:bCs/>
          <w:sz w:val="24"/>
          <w:szCs w:val="24"/>
          <w:lang w:val="et-EE" w:eastAsia="fi-FI"/>
        </w:rPr>
        <w:t xml:space="preserve"> objektil </w:t>
      </w:r>
      <w:r w:rsidRPr="008D1593">
        <w:rPr>
          <w:rFonts w:ascii="Times New Roman" w:eastAsia="Times New Roman" w:hAnsi="Times New Roman" w:cs="Times New Roman"/>
          <w:b/>
          <w:sz w:val="24"/>
          <w:szCs w:val="24"/>
          <w:lang w:val="et-EE" w:eastAsia="fi-FI"/>
        </w:rPr>
        <w:t>„</w:t>
      </w:r>
      <w:r w:rsidR="00793BBA" w:rsidRPr="00793BBA">
        <w:rPr>
          <w:rFonts w:ascii="Times New Roman" w:hAnsi="Times New Roman" w:cs="Times New Roman"/>
          <w:b/>
          <w:bCs/>
          <w:sz w:val="24"/>
          <w:szCs w:val="24"/>
          <w:lang w:val="et-EE"/>
        </w:rPr>
        <w:t>Riigitee 20 Põdruse–Kunda–Pada tee km 0,1-13,4 keskkonnahoidlik taastusremont.</w:t>
      </w:r>
      <w:r w:rsidRPr="00793BBA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fi-FI"/>
        </w:rPr>
        <w:t>”</w:t>
      </w:r>
    </w:p>
    <w:p w14:paraId="3D48A8A1" w14:textId="77777777" w:rsidR="009F173A" w:rsidRPr="00793BBA" w:rsidRDefault="009F173A" w:rsidP="00CE7B6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fi-FI"/>
        </w:rPr>
      </w:pPr>
    </w:p>
    <w:p w14:paraId="6B851C5C" w14:textId="77777777" w:rsidR="00523D04" w:rsidRPr="007A6C62" w:rsidRDefault="00523D04" w:rsidP="00CE7B6B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1AAA172B" w14:textId="77777777" w:rsidR="00523D04" w:rsidRPr="007A6C62" w:rsidRDefault="00523D04" w:rsidP="00CE7B6B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t-EE"/>
        </w:rPr>
      </w:pPr>
    </w:p>
    <w:p w14:paraId="5776784D" w14:textId="3B4AC94B" w:rsidR="004F3043" w:rsidRDefault="004F3043" w:rsidP="00CE7B6B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t-EE"/>
        </w:rPr>
      </w:pPr>
    </w:p>
    <w:p w14:paraId="3F19260D" w14:textId="42D59877" w:rsidR="009F173A" w:rsidRDefault="009F173A" w:rsidP="00CE7B6B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t-EE"/>
        </w:rPr>
      </w:pPr>
    </w:p>
    <w:p w14:paraId="4D70FABC" w14:textId="024FDFEF" w:rsidR="009F173A" w:rsidRDefault="009F173A" w:rsidP="00CE7B6B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t-EE"/>
        </w:rPr>
      </w:pPr>
    </w:p>
    <w:p w14:paraId="6271785F" w14:textId="77777777" w:rsidR="009F173A" w:rsidRDefault="009F173A" w:rsidP="00CE7B6B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t-EE"/>
        </w:rPr>
      </w:pPr>
    </w:p>
    <w:p w14:paraId="3F5AA722" w14:textId="77777777" w:rsidR="00862559" w:rsidRDefault="00862559" w:rsidP="00CE7B6B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t-EE"/>
        </w:rPr>
      </w:pPr>
    </w:p>
    <w:p w14:paraId="08B23C51" w14:textId="77777777" w:rsidR="0061121F" w:rsidRPr="007A6C62" w:rsidRDefault="0061121F" w:rsidP="00CE7B6B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t-EE"/>
        </w:rPr>
      </w:pPr>
    </w:p>
    <w:p w14:paraId="7748CB60" w14:textId="77777777" w:rsidR="00AB6C0D" w:rsidRPr="007A6C62" w:rsidRDefault="006F5F85" w:rsidP="00835075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t-EE"/>
        </w:rPr>
      </w:pPr>
      <w:r w:rsidRPr="007A6C62">
        <w:rPr>
          <w:rFonts w:ascii="Times New Roman" w:hAnsi="Times New Roman" w:cs="Times New Roman"/>
          <w:sz w:val="24"/>
          <w:szCs w:val="24"/>
          <w:lang w:val="et-EE"/>
        </w:rPr>
        <w:t>Lugupidamisega</w:t>
      </w:r>
    </w:p>
    <w:p w14:paraId="3AFF173F" w14:textId="38B9CA7E" w:rsidR="0076102E" w:rsidRDefault="007C1E69" w:rsidP="00835075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KMG OÜ</w:t>
      </w:r>
    </w:p>
    <w:p w14:paraId="079D910E" w14:textId="2C3B48F5" w:rsidR="00CE1E45" w:rsidRDefault="00CE1E45" w:rsidP="005058B2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Koostas</w:t>
      </w:r>
      <w:r w:rsidR="00DB2956">
        <w:rPr>
          <w:rFonts w:ascii="Times New Roman" w:hAnsi="Times New Roman" w:cs="Times New Roman"/>
          <w:sz w:val="24"/>
          <w:szCs w:val="24"/>
          <w:lang w:val="et-EE"/>
        </w:rPr>
        <w:t>:</w:t>
      </w:r>
    </w:p>
    <w:p w14:paraId="659C43E4" w14:textId="15CF264B" w:rsidR="00CE7B6B" w:rsidRDefault="008E1826" w:rsidP="005058B2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Projektijuht</w:t>
      </w:r>
    </w:p>
    <w:p w14:paraId="67DFBDD5" w14:textId="54FAD0D0" w:rsidR="001A5540" w:rsidRDefault="001A5540" w:rsidP="005058B2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Kristjan Tambik</w:t>
      </w:r>
    </w:p>
    <w:p w14:paraId="36E567BB" w14:textId="1341543F" w:rsidR="00E14D6D" w:rsidRPr="007A6C62" w:rsidRDefault="00CE7B6B" w:rsidP="00CE7B6B">
      <w:pPr>
        <w:pStyle w:val="NoSpacing"/>
        <w:ind w:left="0"/>
        <w:rPr>
          <w:rFonts w:ascii="Times New Roman" w:hAnsi="Times New Roman" w:cs="Times New Roman"/>
          <w:sz w:val="24"/>
          <w:szCs w:val="24"/>
          <w:lang w:val="et-EE"/>
        </w:rPr>
      </w:pPr>
      <w:r w:rsidRPr="007A6C62">
        <w:rPr>
          <w:rFonts w:ascii="Times New Roman" w:hAnsi="Times New Roman" w:cs="Times New Roman"/>
          <w:sz w:val="24"/>
          <w:szCs w:val="24"/>
          <w:lang w:val="et-EE"/>
        </w:rPr>
        <w:t>tel.+</w:t>
      </w:r>
      <w:r w:rsidR="001A5540">
        <w:rPr>
          <w:rFonts w:ascii="Times New Roman" w:hAnsi="Times New Roman" w:cs="Times New Roman"/>
          <w:sz w:val="24"/>
          <w:szCs w:val="24"/>
          <w:lang w:val="et-EE"/>
        </w:rPr>
        <w:t xml:space="preserve"> 5198 3329</w:t>
      </w:r>
    </w:p>
    <w:p w14:paraId="19C94BF9" w14:textId="77777777" w:rsidR="00523D04" w:rsidRPr="007A6C62" w:rsidRDefault="00523D04" w:rsidP="00CE7B6B">
      <w:pPr>
        <w:pStyle w:val="NoSpacing"/>
        <w:ind w:left="0"/>
        <w:rPr>
          <w:rFonts w:ascii="Times New Roman" w:hAnsi="Times New Roman" w:cs="Times New Roman"/>
          <w:sz w:val="24"/>
          <w:szCs w:val="24"/>
          <w:lang w:val="et-EE"/>
        </w:rPr>
      </w:pPr>
    </w:p>
    <w:p w14:paraId="2BA1383E" w14:textId="2591389C" w:rsidR="00862559" w:rsidRPr="009F173A" w:rsidRDefault="00862559" w:rsidP="009F173A">
      <w:pPr>
        <w:tabs>
          <w:tab w:val="left" w:pos="8460"/>
        </w:tabs>
        <w:rPr>
          <w:rFonts w:ascii="Times New Roman" w:hAnsi="Times New Roman" w:cs="Times New Roman"/>
          <w:sz w:val="24"/>
          <w:szCs w:val="24"/>
          <w:lang w:val="et-EE"/>
        </w:rPr>
      </w:pPr>
    </w:p>
    <w:sectPr w:rsidR="00862559" w:rsidRPr="009F173A" w:rsidSect="00325FAC">
      <w:headerReference w:type="default" r:id="rId11"/>
      <w:headerReference w:type="first" r:id="rId12"/>
      <w:footerReference w:type="first" r:id="rId13"/>
      <w:pgSz w:w="11906" w:h="16838"/>
      <w:pgMar w:top="2211" w:right="1134" w:bottom="1134" w:left="1134" w:header="79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590BB" w14:textId="77777777" w:rsidR="00E6155C" w:rsidRDefault="00E6155C" w:rsidP="00FF4A0B">
      <w:r>
        <w:separator/>
      </w:r>
    </w:p>
  </w:endnote>
  <w:endnote w:type="continuationSeparator" w:id="0">
    <w:p w14:paraId="1792AA87" w14:textId="77777777" w:rsidR="00E6155C" w:rsidRDefault="00E6155C" w:rsidP="00FF4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oborders"/>
      <w:tblW w:w="0" w:type="auto"/>
      <w:tblLook w:val="04A0" w:firstRow="1" w:lastRow="0" w:firstColumn="1" w:lastColumn="0" w:noHBand="0" w:noVBand="1"/>
    </w:tblPr>
    <w:tblGrid>
      <w:gridCol w:w="2410"/>
      <w:gridCol w:w="460"/>
      <w:gridCol w:w="896"/>
      <w:gridCol w:w="2617"/>
      <w:gridCol w:w="493"/>
      <w:gridCol w:w="495"/>
      <w:gridCol w:w="2257"/>
    </w:tblGrid>
    <w:tr w:rsidR="00026E1F" w:rsidRPr="00026E1F" w14:paraId="22687206" w14:textId="77777777" w:rsidTr="00E6701D">
      <w:tc>
        <w:tcPr>
          <w:tcW w:w="2410" w:type="dxa"/>
        </w:tcPr>
        <w:p w14:paraId="5ACE03A9" w14:textId="709D23D4" w:rsidR="00BA0610" w:rsidRPr="00026E1F" w:rsidRDefault="00026E1F" w:rsidP="00BA0610">
          <w:pPr>
            <w:pStyle w:val="Footer"/>
            <w:rPr>
              <w:color w:val="FF0000"/>
              <w:lang w:val="en-GB"/>
            </w:rPr>
          </w:pPr>
          <w:bookmarkStart w:id="0" w:name="_Hlk498517251"/>
          <w:r>
            <w:rPr>
              <w:color w:val="FF0000"/>
              <w:lang w:val="en-GB"/>
            </w:rPr>
            <w:t>KMG OÜ</w:t>
          </w:r>
        </w:p>
        <w:p w14:paraId="2C6F45A9" w14:textId="2F53AC8B" w:rsidR="00BA0610" w:rsidRPr="00026E1F" w:rsidRDefault="006C5B82" w:rsidP="006C5B82">
          <w:pPr>
            <w:pStyle w:val="Footer"/>
            <w:rPr>
              <w:color w:val="FF0000"/>
              <w:lang w:val="en-GB"/>
            </w:rPr>
          </w:pPr>
          <w:proofErr w:type="spellStart"/>
          <w:r w:rsidRPr="00026E1F">
            <w:rPr>
              <w:color w:val="FF0000"/>
              <w:lang w:val="en-GB"/>
            </w:rPr>
            <w:t>Registrikood</w:t>
          </w:r>
          <w:proofErr w:type="spellEnd"/>
          <w:r w:rsidRPr="00026E1F">
            <w:rPr>
              <w:color w:val="FF0000"/>
              <w:lang w:val="en-GB"/>
            </w:rPr>
            <w:t xml:space="preserve"> </w:t>
          </w:r>
          <w:r w:rsidR="00673A30" w:rsidRPr="00026E1F">
            <w:rPr>
              <w:color w:val="FF0000"/>
              <w:lang w:val="en-GB"/>
            </w:rPr>
            <w:t>161</w:t>
          </w:r>
          <w:r w:rsidR="005058B2" w:rsidRPr="00026E1F">
            <w:rPr>
              <w:color w:val="FF0000"/>
              <w:lang w:val="en-GB"/>
            </w:rPr>
            <w:t>96755</w:t>
          </w:r>
        </w:p>
      </w:tc>
      <w:tc>
        <w:tcPr>
          <w:tcW w:w="460" w:type="dxa"/>
          <w:tcBorders>
            <w:right w:val="single" w:sz="4" w:space="0" w:color="284753" w:themeColor="accent2"/>
          </w:tcBorders>
        </w:tcPr>
        <w:p w14:paraId="43D02103" w14:textId="77777777" w:rsidR="00BA0610" w:rsidRPr="00026E1F" w:rsidRDefault="00BA0610" w:rsidP="00BA0610">
          <w:pPr>
            <w:pStyle w:val="Footer"/>
            <w:rPr>
              <w:color w:val="FF0000"/>
              <w:lang w:val="en-GB"/>
            </w:rPr>
          </w:pPr>
        </w:p>
      </w:tc>
      <w:tc>
        <w:tcPr>
          <w:tcW w:w="896" w:type="dxa"/>
          <w:tcBorders>
            <w:left w:val="single" w:sz="4" w:space="0" w:color="284753" w:themeColor="accent2"/>
          </w:tcBorders>
        </w:tcPr>
        <w:p w14:paraId="228F47E8" w14:textId="77777777" w:rsidR="00BA0610" w:rsidRPr="00026E1F" w:rsidRDefault="00BA0610" w:rsidP="00BA0610">
          <w:pPr>
            <w:pStyle w:val="Footer"/>
            <w:rPr>
              <w:color w:val="FF0000"/>
              <w:lang w:val="en-GB"/>
            </w:rPr>
          </w:pPr>
        </w:p>
      </w:tc>
      <w:tc>
        <w:tcPr>
          <w:tcW w:w="2617" w:type="dxa"/>
        </w:tcPr>
        <w:p w14:paraId="6DC6649F" w14:textId="73261159" w:rsidR="00BA0610" w:rsidRPr="00026E1F" w:rsidRDefault="006C5B82" w:rsidP="006C5B82">
          <w:pPr>
            <w:pStyle w:val="Footer"/>
            <w:rPr>
              <w:color w:val="FF0000"/>
              <w:lang w:val="en-GB"/>
            </w:rPr>
          </w:pPr>
          <w:proofErr w:type="spellStart"/>
          <w:r w:rsidRPr="00026E1F">
            <w:rPr>
              <w:color w:val="FF0000"/>
              <w:lang w:val="en-GB"/>
            </w:rPr>
            <w:t>Betooni</w:t>
          </w:r>
          <w:proofErr w:type="spellEnd"/>
          <w:r w:rsidRPr="00026E1F">
            <w:rPr>
              <w:color w:val="FF0000"/>
              <w:lang w:val="en-GB"/>
            </w:rPr>
            <w:t xml:space="preserve"> 28</w:t>
          </w:r>
          <w:r w:rsidRPr="00026E1F">
            <w:rPr>
              <w:color w:val="FF0000"/>
              <w:lang w:val="en-GB"/>
            </w:rPr>
            <w:br/>
            <w:t>Tallinn 11415</w:t>
          </w:r>
          <w:r w:rsidR="00D46988" w:rsidRPr="00026E1F">
            <w:rPr>
              <w:color w:val="FF0000"/>
              <w:lang w:val="en-GB"/>
            </w:rPr>
            <w:t xml:space="preserve"> Eesti</w:t>
          </w:r>
        </w:p>
      </w:tc>
      <w:tc>
        <w:tcPr>
          <w:tcW w:w="493" w:type="dxa"/>
          <w:tcBorders>
            <w:right w:val="single" w:sz="4" w:space="0" w:color="284753" w:themeColor="accent2"/>
          </w:tcBorders>
        </w:tcPr>
        <w:p w14:paraId="6F0F23B1" w14:textId="77777777" w:rsidR="00BA0610" w:rsidRPr="00026E1F" w:rsidRDefault="00BA0610" w:rsidP="00BA0610">
          <w:pPr>
            <w:pStyle w:val="Footer"/>
            <w:rPr>
              <w:color w:val="FF0000"/>
              <w:lang w:val="en-GB"/>
            </w:rPr>
          </w:pPr>
        </w:p>
      </w:tc>
      <w:tc>
        <w:tcPr>
          <w:tcW w:w="495" w:type="dxa"/>
          <w:tcBorders>
            <w:left w:val="single" w:sz="4" w:space="0" w:color="284753" w:themeColor="accent2"/>
          </w:tcBorders>
        </w:tcPr>
        <w:p w14:paraId="32D927ED" w14:textId="77777777" w:rsidR="00BA0610" w:rsidRPr="00026E1F" w:rsidRDefault="00BA0610" w:rsidP="00BA0610">
          <w:pPr>
            <w:pStyle w:val="Footer"/>
            <w:rPr>
              <w:color w:val="FF0000"/>
              <w:lang w:val="en-GB"/>
            </w:rPr>
          </w:pPr>
        </w:p>
      </w:tc>
      <w:tc>
        <w:tcPr>
          <w:tcW w:w="2257" w:type="dxa"/>
        </w:tcPr>
        <w:p w14:paraId="4FDD74DB" w14:textId="77777777" w:rsidR="00BA0610" w:rsidRPr="00771C17" w:rsidRDefault="006C5B82" w:rsidP="00BA0610">
          <w:pPr>
            <w:pStyle w:val="Footer"/>
            <w:jc w:val="right"/>
            <w:rPr>
              <w:color w:val="FF0000"/>
              <w:lang w:val="nl-NL"/>
            </w:rPr>
          </w:pPr>
          <w:r w:rsidRPr="00771C17">
            <w:rPr>
              <w:color w:val="FF0000"/>
              <w:lang w:val="nl-NL"/>
            </w:rPr>
            <w:t>Telefon</w:t>
          </w:r>
          <w:r w:rsidR="00BA0610" w:rsidRPr="00771C17">
            <w:rPr>
              <w:color w:val="FF0000"/>
              <w:lang w:val="nl-NL"/>
            </w:rPr>
            <w:t xml:space="preserve"> +3</w:t>
          </w:r>
          <w:r w:rsidR="00D46988" w:rsidRPr="00771C17">
            <w:rPr>
              <w:color w:val="FF0000"/>
              <w:lang w:val="nl-NL"/>
            </w:rPr>
            <w:t>72 605 7550</w:t>
          </w:r>
        </w:p>
        <w:p w14:paraId="7DD8D384" w14:textId="4F59284F" w:rsidR="00DF412F" w:rsidRPr="00771C17" w:rsidRDefault="004D313C" w:rsidP="004D313C">
          <w:pPr>
            <w:pStyle w:val="Footer"/>
            <w:rPr>
              <w:color w:val="FF0000"/>
              <w:lang w:val="nl-NL"/>
            </w:rPr>
          </w:pPr>
          <w:r w:rsidRPr="00771C17">
            <w:rPr>
              <w:b/>
              <w:color w:val="FF0000"/>
              <w:lang w:val="nl-NL"/>
            </w:rPr>
            <w:t xml:space="preserve">              </w:t>
          </w:r>
          <w:r w:rsidRPr="00771C17">
            <w:rPr>
              <w:color w:val="FF0000"/>
              <w:lang w:val="nl-NL"/>
            </w:rPr>
            <w:t xml:space="preserve">E-post </w:t>
          </w:r>
          <w:r w:rsidR="005058B2" w:rsidRPr="00771C17">
            <w:rPr>
              <w:color w:val="FF0000"/>
              <w:lang w:val="nl-NL"/>
            </w:rPr>
            <w:t>info</w:t>
          </w:r>
          <w:r w:rsidRPr="00771C17">
            <w:rPr>
              <w:color w:val="FF0000"/>
              <w:lang w:val="nl-NL"/>
            </w:rPr>
            <w:t>@</w:t>
          </w:r>
          <w:r w:rsidR="00026E1F" w:rsidRPr="00771C17">
            <w:rPr>
              <w:color w:val="FF0000"/>
              <w:lang w:val="nl-NL"/>
            </w:rPr>
            <w:t>kmg.</w:t>
          </w:r>
          <w:r w:rsidR="005058B2" w:rsidRPr="00771C17">
            <w:rPr>
              <w:color w:val="FF0000"/>
              <w:lang w:val="nl-NL"/>
            </w:rPr>
            <w:t>ee</w:t>
          </w:r>
        </w:p>
        <w:p w14:paraId="0237669E" w14:textId="66A90FF6" w:rsidR="00BA0610" w:rsidRPr="00026E1F" w:rsidRDefault="004D313C" w:rsidP="004D313C">
          <w:pPr>
            <w:pStyle w:val="Footer"/>
            <w:rPr>
              <w:color w:val="FF0000"/>
              <w:lang w:val="en-GB"/>
            </w:rPr>
          </w:pPr>
          <w:r w:rsidRPr="00771C17">
            <w:rPr>
              <w:b/>
              <w:color w:val="FF0000"/>
              <w:lang w:val="nl-NL"/>
            </w:rPr>
            <w:t xml:space="preserve">              </w:t>
          </w:r>
          <w:r w:rsidR="00BA0610" w:rsidRPr="00026E1F">
            <w:rPr>
              <w:color w:val="FF0000"/>
              <w:lang w:val="en-GB"/>
            </w:rPr>
            <w:t>www.</w:t>
          </w:r>
          <w:r w:rsidR="00026E1F">
            <w:rPr>
              <w:color w:val="FF0000"/>
              <w:lang w:val="en-GB"/>
            </w:rPr>
            <w:t>kmg.ee</w:t>
          </w:r>
        </w:p>
      </w:tc>
    </w:tr>
    <w:bookmarkEnd w:id="0"/>
  </w:tbl>
  <w:p w14:paraId="1BEB139F" w14:textId="77777777" w:rsidR="00BA0610" w:rsidRPr="00A933F8" w:rsidRDefault="00BA0610" w:rsidP="00A933F8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FAC53" w14:textId="77777777" w:rsidR="00E6155C" w:rsidRDefault="00E6155C" w:rsidP="00FF4A0B">
      <w:r>
        <w:separator/>
      </w:r>
    </w:p>
  </w:footnote>
  <w:footnote w:type="continuationSeparator" w:id="0">
    <w:p w14:paraId="39C455CF" w14:textId="77777777" w:rsidR="00E6155C" w:rsidRDefault="00E6155C" w:rsidP="00FF4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oborders"/>
      <w:tblW w:w="5000" w:type="pct"/>
      <w:tblLook w:val="04A0" w:firstRow="1" w:lastRow="0" w:firstColumn="1" w:lastColumn="0" w:noHBand="0" w:noVBand="1"/>
    </w:tblPr>
    <w:tblGrid>
      <w:gridCol w:w="4956"/>
      <w:gridCol w:w="2535"/>
      <w:gridCol w:w="1266"/>
      <w:gridCol w:w="881"/>
    </w:tblGrid>
    <w:tr w:rsidR="00026E1F" w:rsidRPr="00A933F8" w14:paraId="1B0823A6" w14:textId="77777777" w:rsidTr="00EC7D0F">
      <w:trPr>
        <w:gridAfter w:val="3"/>
        <w:wAfter w:w="2429" w:type="pct"/>
        <w:trHeight w:val="230"/>
      </w:trPr>
      <w:tc>
        <w:tcPr>
          <w:tcW w:w="2571" w:type="pct"/>
          <w:vMerge w:val="restart"/>
        </w:tcPr>
        <w:p w14:paraId="44FDC8C9" w14:textId="1AAFFE24" w:rsidR="00026E1F" w:rsidRPr="00A933F8" w:rsidRDefault="00026E1F" w:rsidP="00A76868">
          <w:pPr>
            <w:pStyle w:val="Header"/>
            <w:rPr>
              <w:lang w:val="en-GB"/>
            </w:rPr>
          </w:pPr>
        </w:p>
      </w:tc>
    </w:tr>
    <w:tr w:rsidR="00133EBC" w:rsidRPr="00A933F8" w14:paraId="6EC804D5" w14:textId="77777777" w:rsidTr="00EC7D0F">
      <w:tc>
        <w:tcPr>
          <w:tcW w:w="2571" w:type="pct"/>
          <w:vMerge/>
        </w:tcPr>
        <w:p w14:paraId="224C4C95" w14:textId="77777777" w:rsidR="00133EBC" w:rsidRPr="00A933F8" w:rsidRDefault="00133EBC" w:rsidP="00A76868">
          <w:pPr>
            <w:pStyle w:val="Header"/>
            <w:rPr>
              <w:lang w:val="en-GB"/>
            </w:rPr>
          </w:pPr>
        </w:p>
      </w:tc>
      <w:tc>
        <w:tcPr>
          <w:tcW w:w="1315" w:type="pct"/>
        </w:tcPr>
        <w:p w14:paraId="6422A939" w14:textId="77777777" w:rsidR="00133EBC" w:rsidRPr="00A933F8" w:rsidRDefault="00133EBC" w:rsidP="00A76868">
          <w:pPr>
            <w:pStyle w:val="Header"/>
            <w:rPr>
              <w:lang w:val="en-GB"/>
            </w:rPr>
          </w:pPr>
        </w:p>
      </w:tc>
      <w:tc>
        <w:tcPr>
          <w:tcW w:w="657" w:type="pct"/>
        </w:tcPr>
        <w:p w14:paraId="20C2D949" w14:textId="77777777" w:rsidR="00133EBC" w:rsidRPr="00A933F8" w:rsidRDefault="00133EBC" w:rsidP="00A76868">
          <w:pPr>
            <w:pStyle w:val="Header"/>
            <w:rPr>
              <w:lang w:val="en-GB"/>
            </w:rPr>
          </w:pPr>
        </w:p>
      </w:tc>
      <w:tc>
        <w:tcPr>
          <w:tcW w:w="457" w:type="pct"/>
        </w:tcPr>
        <w:p w14:paraId="6E16765F" w14:textId="77777777" w:rsidR="00133EBC" w:rsidRPr="00A933F8" w:rsidRDefault="00133EBC" w:rsidP="00A76868">
          <w:pPr>
            <w:pStyle w:val="Header"/>
            <w:rPr>
              <w:lang w:val="en-GB"/>
            </w:rPr>
          </w:pPr>
        </w:p>
      </w:tc>
    </w:tr>
    <w:tr w:rsidR="00133EBC" w:rsidRPr="00A933F8" w14:paraId="74E5EB50" w14:textId="77777777" w:rsidTr="00EC7D0F">
      <w:tc>
        <w:tcPr>
          <w:tcW w:w="2571" w:type="pct"/>
          <w:vMerge/>
        </w:tcPr>
        <w:p w14:paraId="0A6E55FE" w14:textId="77777777" w:rsidR="00133EBC" w:rsidRPr="00A933F8" w:rsidRDefault="00133EBC" w:rsidP="00A76868">
          <w:pPr>
            <w:pStyle w:val="Header"/>
            <w:rPr>
              <w:lang w:val="en-GB"/>
            </w:rPr>
          </w:pPr>
        </w:p>
      </w:tc>
      <w:tc>
        <w:tcPr>
          <w:tcW w:w="1315" w:type="pct"/>
        </w:tcPr>
        <w:p w14:paraId="45E5B96E" w14:textId="77777777" w:rsidR="00133EBC" w:rsidRPr="00A933F8" w:rsidRDefault="00133EBC" w:rsidP="00A76868">
          <w:pPr>
            <w:pStyle w:val="Header"/>
            <w:rPr>
              <w:lang w:val="en-GB"/>
            </w:rPr>
          </w:pPr>
        </w:p>
      </w:tc>
      <w:tc>
        <w:tcPr>
          <w:tcW w:w="657" w:type="pct"/>
        </w:tcPr>
        <w:p w14:paraId="190787BB" w14:textId="77777777" w:rsidR="00133EBC" w:rsidRPr="00A933F8" w:rsidRDefault="00133EBC" w:rsidP="00A76868">
          <w:pPr>
            <w:pStyle w:val="Header"/>
            <w:rPr>
              <w:lang w:val="en-GB"/>
            </w:rPr>
          </w:pPr>
        </w:p>
      </w:tc>
      <w:tc>
        <w:tcPr>
          <w:tcW w:w="457" w:type="pct"/>
        </w:tcPr>
        <w:p w14:paraId="50EED172" w14:textId="77777777" w:rsidR="00133EBC" w:rsidRPr="00A933F8" w:rsidRDefault="00133EBC" w:rsidP="00A76868">
          <w:pPr>
            <w:pStyle w:val="Header"/>
            <w:rPr>
              <w:lang w:val="en-GB"/>
            </w:rPr>
          </w:pPr>
        </w:p>
      </w:tc>
    </w:tr>
    <w:tr w:rsidR="00133EBC" w:rsidRPr="00A933F8" w14:paraId="5F3E297F" w14:textId="77777777" w:rsidTr="00EC7D0F">
      <w:tc>
        <w:tcPr>
          <w:tcW w:w="2571" w:type="pct"/>
        </w:tcPr>
        <w:p w14:paraId="3381414B" w14:textId="77777777" w:rsidR="00133EBC" w:rsidRPr="00A933F8" w:rsidRDefault="00133EBC" w:rsidP="00A76868">
          <w:pPr>
            <w:pStyle w:val="Header"/>
            <w:rPr>
              <w:lang w:val="en-GB"/>
            </w:rPr>
          </w:pPr>
        </w:p>
      </w:tc>
      <w:tc>
        <w:tcPr>
          <w:tcW w:w="2429" w:type="pct"/>
          <w:gridSpan w:val="3"/>
        </w:tcPr>
        <w:p w14:paraId="00B29D03" w14:textId="77777777" w:rsidR="00133EBC" w:rsidRPr="00A933F8" w:rsidRDefault="00133EBC" w:rsidP="006444A9">
          <w:pPr>
            <w:pStyle w:val="Header"/>
            <w:jc w:val="right"/>
            <w:rPr>
              <w:lang w:val="en-GB"/>
            </w:rPr>
          </w:pPr>
        </w:p>
      </w:tc>
    </w:tr>
  </w:tbl>
  <w:p w14:paraId="6ECAC9D2" w14:textId="77777777" w:rsidR="00FF4A0B" w:rsidRDefault="00FF4A0B" w:rsidP="00FF4A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oborders"/>
      <w:tblW w:w="5000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956"/>
      <w:gridCol w:w="2535"/>
      <w:gridCol w:w="1266"/>
      <w:gridCol w:w="881"/>
    </w:tblGrid>
    <w:tr w:rsidR="00A933F8" w:rsidRPr="00A933F8" w14:paraId="64025056" w14:textId="77777777" w:rsidTr="007C1E69">
      <w:tc>
        <w:tcPr>
          <w:tcW w:w="4956" w:type="dxa"/>
          <w:vMerge w:val="restart"/>
        </w:tcPr>
        <w:p w14:paraId="6B4D40C9" w14:textId="4DCAF3E5" w:rsidR="00A933F8" w:rsidRPr="00A933F8" w:rsidRDefault="007C1E69" w:rsidP="00A76868">
          <w:pPr>
            <w:pStyle w:val="Header"/>
            <w:rPr>
              <w:lang w:val="en-GB"/>
            </w:rPr>
          </w:pPr>
          <w:r>
            <w:rPr>
              <w:noProof/>
            </w:rPr>
            <w:drawing>
              <wp:inline distT="0" distB="0" distL="0" distR="0" wp14:anchorId="7DFB8954" wp14:editId="35D0665C">
                <wp:extent cx="1525944" cy="601241"/>
                <wp:effectExtent l="0" t="0" r="0" b="0"/>
                <wp:docPr id="12" name="Pilt 3" descr="Icon&#10;&#10;Description automatically generated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C0B4E3-CA7D-441F-B903-D8A81947F83E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lt 3" descr="Icon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B4C0B4E3-CA7D-441F-B903-D8A81947F83E}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5944" cy="6012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2" w:type="dxa"/>
          <w:gridSpan w:val="3"/>
        </w:tcPr>
        <w:p w14:paraId="0DBB42E7" w14:textId="77777777" w:rsidR="00A933F8" w:rsidRPr="00A933F8" w:rsidRDefault="00A933F8" w:rsidP="00414BA9">
          <w:pPr>
            <w:pStyle w:val="Header"/>
            <w:jc w:val="right"/>
            <w:rPr>
              <w:lang w:val="en-GB"/>
            </w:rPr>
          </w:pPr>
        </w:p>
      </w:tc>
    </w:tr>
    <w:tr w:rsidR="006444A9" w:rsidRPr="00A933F8" w14:paraId="30DD2D56" w14:textId="77777777" w:rsidTr="007C1E69">
      <w:tblPrEx>
        <w:tblCellMar>
          <w:left w:w="0" w:type="dxa"/>
          <w:right w:w="0" w:type="dxa"/>
        </w:tblCellMar>
      </w:tblPrEx>
      <w:tc>
        <w:tcPr>
          <w:tcW w:w="4956" w:type="dxa"/>
          <w:vMerge/>
        </w:tcPr>
        <w:p w14:paraId="47D0EAD4" w14:textId="77777777" w:rsidR="006444A9" w:rsidRPr="00A933F8" w:rsidRDefault="006444A9" w:rsidP="00A76868">
          <w:pPr>
            <w:pStyle w:val="Header"/>
            <w:rPr>
              <w:lang w:val="en-GB"/>
            </w:rPr>
          </w:pPr>
        </w:p>
      </w:tc>
      <w:tc>
        <w:tcPr>
          <w:tcW w:w="2535" w:type="dxa"/>
        </w:tcPr>
        <w:p w14:paraId="34CD9CF6" w14:textId="77777777" w:rsidR="006444A9" w:rsidRPr="00A933F8" w:rsidRDefault="006444A9" w:rsidP="00A76868">
          <w:pPr>
            <w:pStyle w:val="Header"/>
            <w:rPr>
              <w:lang w:val="en-GB"/>
            </w:rPr>
          </w:pPr>
        </w:p>
      </w:tc>
      <w:tc>
        <w:tcPr>
          <w:tcW w:w="1266" w:type="dxa"/>
        </w:tcPr>
        <w:p w14:paraId="4F0B49F4" w14:textId="77777777" w:rsidR="006444A9" w:rsidRPr="00A933F8" w:rsidRDefault="006444A9" w:rsidP="00A76868">
          <w:pPr>
            <w:pStyle w:val="Header"/>
            <w:rPr>
              <w:lang w:val="en-GB"/>
            </w:rPr>
          </w:pPr>
        </w:p>
      </w:tc>
      <w:tc>
        <w:tcPr>
          <w:tcW w:w="881" w:type="dxa"/>
        </w:tcPr>
        <w:p w14:paraId="7F210581" w14:textId="77777777" w:rsidR="006444A9" w:rsidRPr="00A933F8" w:rsidRDefault="006444A9" w:rsidP="00A76868">
          <w:pPr>
            <w:pStyle w:val="Header"/>
            <w:rPr>
              <w:lang w:val="en-GB"/>
            </w:rPr>
          </w:pPr>
        </w:p>
      </w:tc>
    </w:tr>
    <w:tr w:rsidR="006444A9" w:rsidRPr="00A933F8" w14:paraId="215CE89E" w14:textId="77777777" w:rsidTr="007C1E69">
      <w:tblPrEx>
        <w:tblCellMar>
          <w:left w:w="0" w:type="dxa"/>
          <w:right w:w="0" w:type="dxa"/>
        </w:tblCellMar>
      </w:tblPrEx>
      <w:tc>
        <w:tcPr>
          <w:tcW w:w="4956" w:type="dxa"/>
          <w:vMerge/>
        </w:tcPr>
        <w:p w14:paraId="3020FF4E" w14:textId="77777777" w:rsidR="006444A9" w:rsidRPr="00A933F8" w:rsidRDefault="006444A9" w:rsidP="00A76868">
          <w:pPr>
            <w:pStyle w:val="Header"/>
            <w:rPr>
              <w:lang w:val="en-GB"/>
            </w:rPr>
          </w:pPr>
        </w:p>
      </w:tc>
      <w:tc>
        <w:tcPr>
          <w:tcW w:w="2535" w:type="dxa"/>
        </w:tcPr>
        <w:p w14:paraId="7CEF1C9D" w14:textId="77777777" w:rsidR="006444A9" w:rsidRPr="00A933F8" w:rsidRDefault="006444A9" w:rsidP="00A76868">
          <w:pPr>
            <w:pStyle w:val="Header"/>
            <w:rPr>
              <w:lang w:val="en-GB"/>
            </w:rPr>
          </w:pPr>
        </w:p>
      </w:tc>
      <w:tc>
        <w:tcPr>
          <w:tcW w:w="1266" w:type="dxa"/>
        </w:tcPr>
        <w:p w14:paraId="7C29A599" w14:textId="77777777" w:rsidR="006444A9" w:rsidRPr="00A933F8" w:rsidRDefault="006444A9" w:rsidP="00A76868">
          <w:pPr>
            <w:pStyle w:val="Header"/>
            <w:rPr>
              <w:lang w:val="en-GB"/>
            </w:rPr>
          </w:pPr>
        </w:p>
      </w:tc>
      <w:tc>
        <w:tcPr>
          <w:tcW w:w="881" w:type="dxa"/>
        </w:tcPr>
        <w:p w14:paraId="64C2D471" w14:textId="77777777" w:rsidR="006444A9" w:rsidRPr="00A933F8" w:rsidRDefault="006444A9" w:rsidP="00A76868">
          <w:pPr>
            <w:pStyle w:val="Header"/>
            <w:rPr>
              <w:lang w:val="en-GB"/>
            </w:rPr>
          </w:pPr>
        </w:p>
      </w:tc>
    </w:tr>
    <w:tr w:rsidR="00A933F8" w:rsidRPr="00A933F8" w14:paraId="51474713" w14:textId="77777777" w:rsidTr="007C1E69">
      <w:tblPrEx>
        <w:tblCellMar>
          <w:left w:w="0" w:type="dxa"/>
          <w:right w:w="0" w:type="dxa"/>
        </w:tblCellMar>
      </w:tblPrEx>
      <w:tc>
        <w:tcPr>
          <w:tcW w:w="4956" w:type="dxa"/>
        </w:tcPr>
        <w:p w14:paraId="0454A8A7" w14:textId="77777777" w:rsidR="00A933F8" w:rsidRPr="00A933F8" w:rsidRDefault="00A933F8" w:rsidP="00A76868">
          <w:pPr>
            <w:pStyle w:val="Header"/>
            <w:rPr>
              <w:lang w:val="en-GB"/>
            </w:rPr>
          </w:pPr>
        </w:p>
      </w:tc>
      <w:tc>
        <w:tcPr>
          <w:tcW w:w="4682" w:type="dxa"/>
          <w:gridSpan w:val="3"/>
        </w:tcPr>
        <w:p w14:paraId="3ED6CB6F" w14:textId="77777777" w:rsidR="00A933F8" w:rsidRPr="00A933F8" w:rsidRDefault="00A933F8" w:rsidP="006444A9">
          <w:pPr>
            <w:pStyle w:val="Header"/>
            <w:jc w:val="right"/>
            <w:rPr>
              <w:lang w:val="en-GB"/>
            </w:rPr>
          </w:pPr>
        </w:p>
      </w:tc>
    </w:tr>
  </w:tbl>
  <w:p w14:paraId="367E975E" w14:textId="77777777" w:rsidR="00E14D6D" w:rsidRPr="00A933F8" w:rsidRDefault="00E14D6D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6CAB2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E1C6F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852294"/>
    <w:multiLevelType w:val="multilevel"/>
    <w:tmpl w:val="EA62666A"/>
    <w:numStyleLink w:val="YITlistbullet"/>
  </w:abstractNum>
  <w:abstractNum w:abstractNumId="3" w15:restartNumberingAfterBreak="0">
    <w:nsid w:val="04CC34B6"/>
    <w:multiLevelType w:val="multilevel"/>
    <w:tmpl w:val="E91EE404"/>
    <w:numStyleLink w:val="Headingnumbers"/>
  </w:abstractNum>
  <w:abstractNum w:abstractNumId="4" w15:restartNumberingAfterBreak="0">
    <w:nsid w:val="08EB624D"/>
    <w:multiLevelType w:val="hybridMultilevel"/>
    <w:tmpl w:val="055C143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43680"/>
    <w:multiLevelType w:val="multilevel"/>
    <w:tmpl w:val="EA62666A"/>
    <w:numStyleLink w:val="YITlistbullet"/>
  </w:abstractNum>
  <w:abstractNum w:abstractNumId="6" w15:restartNumberingAfterBreak="0">
    <w:nsid w:val="16EF757F"/>
    <w:multiLevelType w:val="hybridMultilevel"/>
    <w:tmpl w:val="C54EF184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BE4A9C"/>
    <w:multiLevelType w:val="multilevel"/>
    <w:tmpl w:val="48F0824C"/>
    <w:lvl w:ilvl="0">
      <w:start w:val="1"/>
      <w:numFmt w:val="decimal"/>
      <w:lvlText w:val="%1."/>
      <w:lvlJc w:val="left"/>
      <w:pPr>
        <w:tabs>
          <w:tab w:val="num" w:pos="3005"/>
        </w:tabs>
        <w:ind w:left="3005" w:hanging="397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3402"/>
        </w:tabs>
        <w:ind w:left="3402" w:hanging="397"/>
      </w:pPr>
      <w:rPr>
        <w:rFonts w:ascii="Wingdings" w:hAnsi="Wingdings" w:hint="default"/>
        <w:color w:val="009AD5"/>
      </w:rPr>
    </w:lvl>
    <w:lvl w:ilvl="2">
      <w:start w:val="1"/>
      <w:numFmt w:val="bullet"/>
      <w:lvlText w:val=""/>
      <w:lvlJc w:val="left"/>
      <w:pPr>
        <w:tabs>
          <w:tab w:val="num" w:pos="3799"/>
        </w:tabs>
        <w:ind w:left="3799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4196"/>
        </w:tabs>
        <w:ind w:left="4196" w:hanging="397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4593"/>
        </w:tabs>
        <w:ind w:left="4593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tabs>
          <w:tab w:val="num" w:pos="4990"/>
        </w:tabs>
        <w:ind w:left="4990" w:hanging="39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5387"/>
        </w:tabs>
        <w:ind w:left="5387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tabs>
          <w:tab w:val="num" w:pos="5783"/>
        </w:tabs>
        <w:ind w:left="5783" w:hanging="396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6180"/>
        </w:tabs>
        <w:ind w:left="6180" w:hanging="397"/>
      </w:pPr>
      <w:rPr>
        <w:rFonts w:ascii="Symbol" w:hAnsi="Symbol" w:hint="default"/>
        <w:color w:val="auto"/>
      </w:rPr>
    </w:lvl>
  </w:abstractNum>
  <w:abstractNum w:abstractNumId="8" w15:restartNumberingAfterBreak="0">
    <w:nsid w:val="1F8C701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7C3226A"/>
    <w:multiLevelType w:val="hybridMultilevel"/>
    <w:tmpl w:val="FF366E8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D35F8"/>
    <w:multiLevelType w:val="multilevel"/>
    <w:tmpl w:val="48F0824C"/>
    <w:lvl w:ilvl="0">
      <w:start w:val="1"/>
      <w:numFmt w:val="decimal"/>
      <w:lvlText w:val="%1."/>
      <w:lvlJc w:val="left"/>
      <w:pPr>
        <w:tabs>
          <w:tab w:val="num" w:pos="3005"/>
        </w:tabs>
        <w:ind w:left="3005" w:hanging="397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3402"/>
        </w:tabs>
        <w:ind w:left="3402" w:hanging="397"/>
      </w:pPr>
      <w:rPr>
        <w:rFonts w:ascii="Wingdings" w:hAnsi="Wingdings" w:hint="default"/>
        <w:color w:val="009AD5"/>
      </w:rPr>
    </w:lvl>
    <w:lvl w:ilvl="2">
      <w:start w:val="1"/>
      <w:numFmt w:val="bullet"/>
      <w:lvlText w:val=""/>
      <w:lvlJc w:val="left"/>
      <w:pPr>
        <w:tabs>
          <w:tab w:val="num" w:pos="3799"/>
        </w:tabs>
        <w:ind w:left="3799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4196"/>
        </w:tabs>
        <w:ind w:left="4196" w:hanging="397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4593"/>
        </w:tabs>
        <w:ind w:left="4593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tabs>
          <w:tab w:val="num" w:pos="4990"/>
        </w:tabs>
        <w:ind w:left="4990" w:hanging="39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5387"/>
        </w:tabs>
        <w:ind w:left="5387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tabs>
          <w:tab w:val="num" w:pos="5783"/>
        </w:tabs>
        <w:ind w:left="5783" w:hanging="396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6180"/>
        </w:tabs>
        <w:ind w:left="6180" w:hanging="397"/>
      </w:pPr>
      <w:rPr>
        <w:rFonts w:ascii="Symbol" w:hAnsi="Symbol" w:hint="default"/>
        <w:color w:val="auto"/>
      </w:rPr>
    </w:lvl>
  </w:abstractNum>
  <w:abstractNum w:abstractNumId="11" w15:restartNumberingAfterBreak="0">
    <w:nsid w:val="37A332C8"/>
    <w:multiLevelType w:val="multilevel"/>
    <w:tmpl w:val="8424FBE6"/>
    <w:numStyleLink w:val="YITnumberlist"/>
  </w:abstractNum>
  <w:abstractNum w:abstractNumId="12" w15:restartNumberingAfterBreak="0">
    <w:nsid w:val="3E213DE9"/>
    <w:multiLevelType w:val="multilevel"/>
    <w:tmpl w:val="8424FBE6"/>
    <w:styleLink w:val="YITnumberlist"/>
    <w:lvl w:ilvl="0">
      <w:start w:val="1"/>
      <w:numFmt w:val="decimal"/>
      <w:pStyle w:val="ListNumber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▪"/>
      <w:lvlJc w:val="left"/>
      <w:pPr>
        <w:ind w:left="3402" w:hanging="397"/>
      </w:pPr>
      <w:rPr>
        <w:rFonts w:ascii="Arial" w:hAnsi="Arial" w:hint="default"/>
        <w:color w:val="284753" w:themeColor="accent2"/>
      </w:rPr>
    </w:lvl>
    <w:lvl w:ilvl="2">
      <w:start w:val="1"/>
      <w:numFmt w:val="bullet"/>
      <w:lvlText w:val="–"/>
      <w:lvlJc w:val="left"/>
      <w:pPr>
        <w:ind w:left="3799" w:hanging="397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ind w:left="4196" w:hanging="397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ind w:left="4593" w:hanging="397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ind w:left="4990" w:hanging="397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ind w:left="5387" w:hanging="397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ind w:left="5784" w:hanging="397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ind w:left="6181" w:hanging="397"/>
      </w:pPr>
      <w:rPr>
        <w:rFonts w:ascii="Calibri" w:hAnsi="Calibri" w:hint="default"/>
      </w:rPr>
    </w:lvl>
  </w:abstractNum>
  <w:abstractNum w:abstractNumId="13" w15:restartNumberingAfterBreak="0">
    <w:nsid w:val="54DF328D"/>
    <w:multiLevelType w:val="multilevel"/>
    <w:tmpl w:val="EA62666A"/>
    <w:numStyleLink w:val="YITlistbullet"/>
  </w:abstractNum>
  <w:abstractNum w:abstractNumId="14" w15:restartNumberingAfterBreak="0">
    <w:nsid w:val="55420A77"/>
    <w:multiLevelType w:val="multilevel"/>
    <w:tmpl w:val="E91EE404"/>
    <w:styleLink w:val="Headingnumbers"/>
    <w:lvl w:ilvl="0">
      <w:start w:val="1"/>
      <w:numFmt w:val="decimal"/>
      <w:pStyle w:val="Heading1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276" w:hanging="1276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559" w:hanging="155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843" w:hanging="1843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2126" w:hanging="2126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2410" w:hanging="2410"/>
      </w:pPr>
      <w:rPr>
        <w:rFonts w:hint="default"/>
      </w:rPr>
    </w:lvl>
  </w:abstractNum>
  <w:abstractNum w:abstractNumId="15" w15:restartNumberingAfterBreak="0">
    <w:nsid w:val="58C6796C"/>
    <w:multiLevelType w:val="multilevel"/>
    <w:tmpl w:val="EA62666A"/>
    <w:styleLink w:val="YITlistbullet"/>
    <w:lvl w:ilvl="0">
      <w:start w:val="1"/>
      <w:numFmt w:val="bullet"/>
      <w:pStyle w:val="ListBullet"/>
      <w:lvlText w:val="▪"/>
      <w:lvlJc w:val="left"/>
      <w:pPr>
        <w:ind w:left="3005" w:hanging="397"/>
      </w:pPr>
      <w:rPr>
        <w:rFonts w:ascii="Arial" w:hAnsi="Arial" w:hint="default"/>
        <w:color w:val="284753" w:themeColor="accent2"/>
      </w:rPr>
    </w:lvl>
    <w:lvl w:ilvl="1">
      <w:start w:val="1"/>
      <w:numFmt w:val="bullet"/>
      <w:lvlText w:val="–"/>
      <w:lvlJc w:val="left"/>
      <w:pPr>
        <w:ind w:left="3402" w:hanging="397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ind w:left="3799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–"/>
      <w:lvlJc w:val="left"/>
      <w:pPr>
        <w:ind w:left="4196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ind w:left="4593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4990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5387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5784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6181" w:hanging="397"/>
      </w:pPr>
      <w:rPr>
        <w:rFonts w:ascii="Arial" w:hAnsi="Arial" w:hint="default"/>
        <w:color w:val="auto"/>
      </w:rPr>
    </w:lvl>
  </w:abstractNum>
  <w:abstractNum w:abstractNumId="16" w15:restartNumberingAfterBreak="0">
    <w:nsid w:val="596A05FC"/>
    <w:multiLevelType w:val="multilevel"/>
    <w:tmpl w:val="E91EE404"/>
    <w:numStyleLink w:val="Headingnumbers"/>
  </w:abstractNum>
  <w:abstractNum w:abstractNumId="17" w15:restartNumberingAfterBreak="0">
    <w:nsid w:val="6A755868"/>
    <w:multiLevelType w:val="multilevel"/>
    <w:tmpl w:val="EA62666A"/>
    <w:numStyleLink w:val="YITlistbullet"/>
  </w:abstractNum>
  <w:abstractNum w:abstractNumId="18" w15:restartNumberingAfterBreak="0">
    <w:nsid w:val="75092A6D"/>
    <w:multiLevelType w:val="hybridMultilevel"/>
    <w:tmpl w:val="F4BC5148"/>
    <w:lvl w:ilvl="0" w:tplc="042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93308903">
    <w:abstractNumId w:val="1"/>
  </w:num>
  <w:num w:numId="2" w16cid:durableId="1491749662">
    <w:abstractNumId w:val="0"/>
  </w:num>
  <w:num w:numId="3" w16cid:durableId="1588539107">
    <w:abstractNumId w:val="15"/>
  </w:num>
  <w:num w:numId="4" w16cid:durableId="86778568">
    <w:abstractNumId w:val="2"/>
  </w:num>
  <w:num w:numId="5" w16cid:durableId="1675759552">
    <w:abstractNumId w:val="10"/>
  </w:num>
  <w:num w:numId="6" w16cid:durableId="1806387140">
    <w:abstractNumId w:val="7"/>
  </w:num>
  <w:num w:numId="7" w16cid:durableId="421141924">
    <w:abstractNumId w:val="17"/>
  </w:num>
  <w:num w:numId="8" w16cid:durableId="1042704023">
    <w:abstractNumId w:val="5"/>
  </w:num>
  <w:num w:numId="9" w16cid:durableId="596594182">
    <w:abstractNumId w:val="12"/>
  </w:num>
  <w:num w:numId="10" w16cid:durableId="1222904831">
    <w:abstractNumId w:val="8"/>
  </w:num>
  <w:num w:numId="11" w16cid:durableId="1325619886">
    <w:abstractNumId w:val="14"/>
  </w:num>
  <w:num w:numId="12" w16cid:durableId="869492114">
    <w:abstractNumId w:val="16"/>
  </w:num>
  <w:num w:numId="13" w16cid:durableId="2132750203">
    <w:abstractNumId w:val="3"/>
  </w:num>
  <w:num w:numId="14" w16cid:durableId="1281185413">
    <w:abstractNumId w:val="13"/>
  </w:num>
  <w:num w:numId="15" w16cid:durableId="1405109667">
    <w:abstractNumId w:val="11"/>
  </w:num>
  <w:num w:numId="16" w16cid:durableId="181365394">
    <w:abstractNumId w:val="9"/>
  </w:num>
  <w:num w:numId="17" w16cid:durableId="1052382786">
    <w:abstractNumId w:val="4"/>
  </w:num>
  <w:num w:numId="18" w16cid:durableId="2041009674">
    <w:abstractNumId w:val="6"/>
  </w:num>
  <w:num w:numId="19" w16cid:durableId="14751006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F85"/>
    <w:rsid w:val="00011811"/>
    <w:rsid w:val="000127BE"/>
    <w:rsid w:val="00022C94"/>
    <w:rsid w:val="00026E1F"/>
    <w:rsid w:val="00027A78"/>
    <w:rsid w:val="000375CE"/>
    <w:rsid w:val="00064F52"/>
    <w:rsid w:val="00067C47"/>
    <w:rsid w:val="0007126A"/>
    <w:rsid w:val="00081021"/>
    <w:rsid w:val="000917C6"/>
    <w:rsid w:val="000940E9"/>
    <w:rsid w:val="00095611"/>
    <w:rsid w:val="000A3240"/>
    <w:rsid w:val="000A5948"/>
    <w:rsid w:val="000D72A0"/>
    <w:rsid w:val="00106D90"/>
    <w:rsid w:val="00111A5B"/>
    <w:rsid w:val="00120E4E"/>
    <w:rsid w:val="00133EBC"/>
    <w:rsid w:val="00144D66"/>
    <w:rsid w:val="0014500A"/>
    <w:rsid w:val="00167D68"/>
    <w:rsid w:val="001703C3"/>
    <w:rsid w:val="00196B21"/>
    <w:rsid w:val="001A5540"/>
    <w:rsid w:val="001D258F"/>
    <w:rsid w:val="00204326"/>
    <w:rsid w:val="00212536"/>
    <w:rsid w:val="00224ABF"/>
    <w:rsid w:val="00234C2B"/>
    <w:rsid w:val="002417E1"/>
    <w:rsid w:val="002431FC"/>
    <w:rsid w:val="0024796A"/>
    <w:rsid w:val="002513C7"/>
    <w:rsid w:val="0026645E"/>
    <w:rsid w:val="00271538"/>
    <w:rsid w:val="002A10BF"/>
    <w:rsid w:val="002B7A7D"/>
    <w:rsid w:val="00305EF8"/>
    <w:rsid w:val="00317005"/>
    <w:rsid w:val="00325FAC"/>
    <w:rsid w:val="00327A9E"/>
    <w:rsid w:val="00342828"/>
    <w:rsid w:val="00376416"/>
    <w:rsid w:val="00383CD5"/>
    <w:rsid w:val="003960FF"/>
    <w:rsid w:val="003A3FCB"/>
    <w:rsid w:val="004134C1"/>
    <w:rsid w:val="00414BA9"/>
    <w:rsid w:val="00435F5E"/>
    <w:rsid w:val="004432F2"/>
    <w:rsid w:val="00460632"/>
    <w:rsid w:val="00460FD9"/>
    <w:rsid w:val="004C2C87"/>
    <w:rsid w:val="004D313C"/>
    <w:rsid w:val="004E0C9F"/>
    <w:rsid w:val="004F20D3"/>
    <w:rsid w:val="004F3043"/>
    <w:rsid w:val="005058B2"/>
    <w:rsid w:val="00516D33"/>
    <w:rsid w:val="00523D04"/>
    <w:rsid w:val="00544501"/>
    <w:rsid w:val="005611BD"/>
    <w:rsid w:val="00565978"/>
    <w:rsid w:val="00574285"/>
    <w:rsid w:val="00580B59"/>
    <w:rsid w:val="0058205B"/>
    <w:rsid w:val="00592067"/>
    <w:rsid w:val="005B13DF"/>
    <w:rsid w:val="005D4373"/>
    <w:rsid w:val="005D44F9"/>
    <w:rsid w:val="005D7A1F"/>
    <w:rsid w:val="00600D49"/>
    <w:rsid w:val="00600ECF"/>
    <w:rsid w:val="0060331E"/>
    <w:rsid w:val="0061121F"/>
    <w:rsid w:val="00624A6C"/>
    <w:rsid w:val="00625073"/>
    <w:rsid w:val="006444A9"/>
    <w:rsid w:val="00645B24"/>
    <w:rsid w:val="00653CBD"/>
    <w:rsid w:val="00655BA0"/>
    <w:rsid w:val="00660825"/>
    <w:rsid w:val="00673A30"/>
    <w:rsid w:val="0067654E"/>
    <w:rsid w:val="00695994"/>
    <w:rsid w:val="006A0D83"/>
    <w:rsid w:val="006C2A8F"/>
    <w:rsid w:val="006C5B82"/>
    <w:rsid w:val="006D335D"/>
    <w:rsid w:val="006E59E6"/>
    <w:rsid w:val="006F5F85"/>
    <w:rsid w:val="00700537"/>
    <w:rsid w:val="0070361E"/>
    <w:rsid w:val="00705A31"/>
    <w:rsid w:val="007119F9"/>
    <w:rsid w:val="00724458"/>
    <w:rsid w:val="00733D43"/>
    <w:rsid w:val="007512D7"/>
    <w:rsid w:val="00752319"/>
    <w:rsid w:val="00756500"/>
    <w:rsid w:val="0076102E"/>
    <w:rsid w:val="00770A6E"/>
    <w:rsid w:val="00771C17"/>
    <w:rsid w:val="00782F47"/>
    <w:rsid w:val="007845F2"/>
    <w:rsid w:val="00792B34"/>
    <w:rsid w:val="00793BBA"/>
    <w:rsid w:val="007A6C62"/>
    <w:rsid w:val="007C1E69"/>
    <w:rsid w:val="007C5CAD"/>
    <w:rsid w:val="007E5274"/>
    <w:rsid w:val="008032C6"/>
    <w:rsid w:val="0083397A"/>
    <w:rsid w:val="00835075"/>
    <w:rsid w:val="0084082D"/>
    <w:rsid w:val="008467D3"/>
    <w:rsid w:val="00862559"/>
    <w:rsid w:val="008713A8"/>
    <w:rsid w:val="00874C22"/>
    <w:rsid w:val="0087726D"/>
    <w:rsid w:val="00885635"/>
    <w:rsid w:val="008959D3"/>
    <w:rsid w:val="008A38F2"/>
    <w:rsid w:val="008B073C"/>
    <w:rsid w:val="008D024C"/>
    <w:rsid w:val="008D1593"/>
    <w:rsid w:val="008E1826"/>
    <w:rsid w:val="008F33C5"/>
    <w:rsid w:val="008F419E"/>
    <w:rsid w:val="0092010E"/>
    <w:rsid w:val="0092120E"/>
    <w:rsid w:val="00934D79"/>
    <w:rsid w:val="009441F6"/>
    <w:rsid w:val="00982163"/>
    <w:rsid w:val="009C63D7"/>
    <w:rsid w:val="009D4982"/>
    <w:rsid w:val="009F173A"/>
    <w:rsid w:val="00A03700"/>
    <w:rsid w:val="00A25CDC"/>
    <w:rsid w:val="00A375FD"/>
    <w:rsid w:val="00A54A9B"/>
    <w:rsid w:val="00A844B6"/>
    <w:rsid w:val="00A85548"/>
    <w:rsid w:val="00A933F8"/>
    <w:rsid w:val="00A96786"/>
    <w:rsid w:val="00A96FE6"/>
    <w:rsid w:val="00AA50A3"/>
    <w:rsid w:val="00AB6C0D"/>
    <w:rsid w:val="00AC0C3D"/>
    <w:rsid w:val="00AD6152"/>
    <w:rsid w:val="00AE5BD8"/>
    <w:rsid w:val="00AF1B9F"/>
    <w:rsid w:val="00AF47F9"/>
    <w:rsid w:val="00AF5126"/>
    <w:rsid w:val="00B20ADE"/>
    <w:rsid w:val="00B43CA2"/>
    <w:rsid w:val="00B537A3"/>
    <w:rsid w:val="00B63E61"/>
    <w:rsid w:val="00B872D4"/>
    <w:rsid w:val="00BA0610"/>
    <w:rsid w:val="00C178C3"/>
    <w:rsid w:val="00C47C11"/>
    <w:rsid w:val="00C559EC"/>
    <w:rsid w:val="00C567A3"/>
    <w:rsid w:val="00C83D5A"/>
    <w:rsid w:val="00CA7EB5"/>
    <w:rsid w:val="00CD0162"/>
    <w:rsid w:val="00CD162F"/>
    <w:rsid w:val="00CE1E45"/>
    <w:rsid w:val="00CE2FF5"/>
    <w:rsid w:val="00CE43D2"/>
    <w:rsid w:val="00CE60CF"/>
    <w:rsid w:val="00CE7B6B"/>
    <w:rsid w:val="00D34EE4"/>
    <w:rsid w:val="00D44348"/>
    <w:rsid w:val="00D46988"/>
    <w:rsid w:val="00D71360"/>
    <w:rsid w:val="00D73A7E"/>
    <w:rsid w:val="00D915C6"/>
    <w:rsid w:val="00DB2956"/>
    <w:rsid w:val="00DB729F"/>
    <w:rsid w:val="00DB732E"/>
    <w:rsid w:val="00DC1D82"/>
    <w:rsid w:val="00DD1348"/>
    <w:rsid w:val="00DE0AE3"/>
    <w:rsid w:val="00DE643E"/>
    <w:rsid w:val="00DE6880"/>
    <w:rsid w:val="00DF412F"/>
    <w:rsid w:val="00DF5714"/>
    <w:rsid w:val="00E14D6D"/>
    <w:rsid w:val="00E15D97"/>
    <w:rsid w:val="00E45CD4"/>
    <w:rsid w:val="00E55B67"/>
    <w:rsid w:val="00E5628C"/>
    <w:rsid w:val="00E6155C"/>
    <w:rsid w:val="00E6701D"/>
    <w:rsid w:val="00E93D9A"/>
    <w:rsid w:val="00EA137D"/>
    <w:rsid w:val="00EC10BB"/>
    <w:rsid w:val="00EC7D0F"/>
    <w:rsid w:val="00ED1FCA"/>
    <w:rsid w:val="00ED5A5E"/>
    <w:rsid w:val="00EE2095"/>
    <w:rsid w:val="00EE44F4"/>
    <w:rsid w:val="00F1115E"/>
    <w:rsid w:val="00F14AE5"/>
    <w:rsid w:val="00F52666"/>
    <w:rsid w:val="00F61472"/>
    <w:rsid w:val="00F73BCB"/>
    <w:rsid w:val="00F96FBB"/>
    <w:rsid w:val="00FA05D9"/>
    <w:rsid w:val="00FC374F"/>
    <w:rsid w:val="00FD31A4"/>
    <w:rsid w:val="00FE491E"/>
    <w:rsid w:val="00FF4A0B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ADEEF"/>
  <w15:chartTrackingRefBased/>
  <w15:docId w15:val="{0831D004-3ABB-4B78-961B-24DDE2CA5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91E"/>
  </w:style>
  <w:style w:type="paragraph" w:styleId="Heading1">
    <w:name w:val="heading 1"/>
    <w:basedOn w:val="Normal"/>
    <w:next w:val="BodyText"/>
    <w:link w:val="Heading1Char"/>
    <w:uiPriority w:val="9"/>
    <w:qFormat/>
    <w:rsid w:val="00064F52"/>
    <w:pPr>
      <w:keepNext/>
      <w:keepLines/>
      <w:numPr>
        <w:numId w:val="13"/>
      </w:numPr>
      <w:spacing w:after="20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064F52"/>
    <w:pPr>
      <w:keepNext/>
      <w:keepLines/>
      <w:numPr>
        <w:ilvl w:val="1"/>
        <w:numId w:val="13"/>
      </w:numPr>
      <w:spacing w:after="20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064F52"/>
    <w:pPr>
      <w:keepNext/>
      <w:keepLines/>
      <w:numPr>
        <w:ilvl w:val="2"/>
        <w:numId w:val="13"/>
      </w:numPr>
      <w:spacing w:after="20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BodyText"/>
    <w:link w:val="Heading4Char"/>
    <w:uiPriority w:val="9"/>
    <w:rsid w:val="00064F52"/>
    <w:pPr>
      <w:keepNext/>
      <w:keepLines/>
      <w:numPr>
        <w:ilvl w:val="3"/>
        <w:numId w:val="13"/>
      </w:numPr>
      <w:spacing w:after="200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BodyText"/>
    <w:link w:val="Heading5Char"/>
    <w:uiPriority w:val="9"/>
    <w:rsid w:val="00064F52"/>
    <w:pPr>
      <w:keepNext/>
      <w:keepLines/>
      <w:numPr>
        <w:ilvl w:val="4"/>
        <w:numId w:val="13"/>
      </w:numPr>
      <w:spacing w:after="20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BodyText"/>
    <w:link w:val="Heading6Char"/>
    <w:uiPriority w:val="9"/>
    <w:rsid w:val="00064F52"/>
    <w:pPr>
      <w:keepNext/>
      <w:keepLines/>
      <w:numPr>
        <w:ilvl w:val="5"/>
        <w:numId w:val="13"/>
      </w:numPr>
      <w:spacing w:after="20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BodyText"/>
    <w:link w:val="Heading7Char"/>
    <w:uiPriority w:val="9"/>
    <w:rsid w:val="00064F52"/>
    <w:pPr>
      <w:keepNext/>
      <w:keepLines/>
      <w:numPr>
        <w:ilvl w:val="6"/>
        <w:numId w:val="13"/>
      </w:numPr>
      <w:spacing w:after="20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BodyText"/>
    <w:link w:val="Heading8Char"/>
    <w:uiPriority w:val="9"/>
    <w:rsid w:val="00064F52"/>
    <w:pPr>
      <w:keepNext/>
      <w:keepLines/>
      <w:numPr>
        <w:ilvl w:val="7"/>
        <w:numId w:val="13"/>
      </w:numPr>
      <w:spacing w:after="20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Heading9">
    <w:name w:val="heading 9"/>
    <w:basedOn w:val="Normal"/>
    <w:next w:val="BodyText"/>
    <w:link w:val="Heading9Char"/>
    <w:uiPriority w:val="9"/>
    <w:rsid w:val="00064F52"/>
    <w:pPr>
      <w:keepNext/>
      <w:keepLines/>
      <w:numPr>
        <w:ilvl w:val="8"/>
        <w:numId w:val="13"/>
      </w:numPr>
      <w:spacing w:after="200"/>
      <w:outlineLvl w:val="8"/>
    </w:pPr>
    <w:rPr>
      <w:rFonts w:asciiTheme="majorHAnsi" w:eastAsiaTheme="majorEastAsia" w:hAnsiTheme="majorHAnsi" w:cstheme="majorBidi"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444A9"/>
  </w:style>
  <w:style w:type="character" w:customStyle="1" w:styleId="HeaderChar">
    <w:name w:val="Header Char"/>
    <w:basedOn w:val="DefaultParagraphFont"/>
    <w:link w:val="Header"/>
    <w:uiPriority w:val="99"/>
    <w:rsid w:val="006444A9"/>
  </w:style>
  <w:style w:type="paragraph" w:styleId="Footer">
    <w:name w:val="footer"/>
    <w:basedOn w:val="Normal"/>
    <w:link w:val="FooterChar"/>
    <w:uiPriority w:val="99"/>
    <w:unhideWhenUsed/>
    <w:rsid w:val="00BA0610"/>
    <w:rPr>
      <w:color w:val="009FDA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BA0610"/>
    <w:rPr>
      <w:color w:val="009FDA"/>
      <w:sz w:val="16"/>
    </w:rPr>
  </w:style>
  <w:style w:type="character" w:styleId="PlaceholderText">
    <w:name w:val="Placeholder Text"/>
    <w:basedOn w:val="DefaultParagraphFont"/>
    <w:uiPriority w:val="99"/>
    <w:rsid w:val="00FF4A0B"/>
    <w:rPr>
      <w:color w:val="auto"/>
    </w:rPr>
  </w:style>
  <w:style w:type="table" w:styleId="TableGrid">
    <w:name w:val="Table Grid"/>
    <w:basedOn w:val="TableNormal"/>
    <w:uiPriority w:val="39"/>
    <w:rsid w:val="00FF4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borders">
    <w:name w:val="No borders"/>
    <w:basedOn w:val="TableNormal"/>
    <w:uiPriority w:val="99"/>
    <w:rsid w:val="00FF4A0B"/>
    <w:tblPr>
      <w:tblCellMar>
        <w:left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2417E1"/>
    <w:pPr>
      <w:spacing w:after="200"/>
      <w:ind w:left="2608"/>
    </w:pPr>
  </w:style>
  <w:style w:type="character" w:customStyle="1" w:styleId="BodyTextChar">
    <w:name w:val="Body Text Char"/>
    <w:basedOn w:val="DefaultParagraphFont"/>
    <w:link w:val="BodyText"/>
    <w:uiPriority w:val="1"/>
    <w:rsid w:val="002417E1"/>
  </w:style>
  <w:style w:type="paragraph" w:styleId="NoSpacing">
    <w:name w:val="No Spacing"/>
    <w:uiPriority w:val="1"/>
    <w:qFormat/>
    <w:rsid w:val="002417E1"/>
    <w:pPr>
      <w:ind w:left="2608"/>
    </w:pPr>
  </w:style>
  <w:style w:type="paragraph" w:styleId="Title">
    <w:name w:val="Title"/>
    <w:basedOn w:val="Normal"/>
    <w:next w:val="Normal"/>
    <w:link w:val="TitleChar"/>
    <w:uiPriority w:val="10"/>
    <w:qFormat/>
    <w:rsid w:val="00AB6C0D"/>
    <w:pPr>
      <w:spacing w:after="200"/>
      <w:contextualSpacing/>
    </w:pPr>
    <w:rPr>
      <w:rFonts w:asciiTheme="majorHAnsi" w:eastAsiaTheme="majorEastAsia" w:hAnsiTheme="majorHAnsi" w:cstheme="majorBidi"/>
      <w:b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C0D"/>
    <w:rPr>
      <w:rFonts w:asciiTheme="majorHAnsi" w:eastAsiaTheme="majorEastAsia" w:hAnsiTheme="majorHAnsi" w:cstheme="majorBidi"/>
      <w:b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444A9"/>
    <w:rPr>
      <w:rFonts w:asciiTheme="majorHAnsi" w:eastAsiaTheme="majorEastAsia" w:hAnsiTheme="majorHAnsi" w:cstheme="majorBidi"/>
      <w:b/>
      <w:sz w:val="24"/>
      <w:szCs w:val="32"/>
    </w:rPr>
  </w:style>
  <w:style w:type="paragraph" w:styleId="TOCHeading">
    <w:name w:val="TOC Heading"/>
    <w:next w:val="Normal"/>
    <w:uiPriority w:val="39"/>
    <w:rsid w:val="006444A9"/>
    <w:pPr>
      <w:spacing w:after="200"/>
    </w:pPr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444A9"/>
    <w:rPr>
      <w:rFonts w:asciiTheme="majorHAnsi" w:eastAsiaTheme="majorEastAsia" w:hAnsiTheme="majorHAnsi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44A9"/>
    <w:rPr>
      <w:rFonts w:asciiTheme="majorHAnsi" w:eastAsiaTheme="majorEastAsia" w:hAnsiTheme="majorHAnsi" w:cstheme="majorBidi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444A9"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6444A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rsid w:val="006444A9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rsid w:val="006444A9"/>
    <w:rPr>
      <w:rFonts w:asciiTheme="majorHAnsi" w:eastAsiaTheme="majorEastAsia" w:hAnsiTheme="majorHAns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6444A9"/>
    <w:rPr>
      <w:rFonts w:asciiTheme="majorHAnsi" w:eastAsiaTheme="majorEastAsia" w:hAnsiTheme="majorHAnsi" w:cstheme="majorBidi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44A9"/>
    <w:rPr>
      <w:rFonts w:asciiTheme="majorHAnsi" w:eastAsiaTheme="majorEastAsia" w:hAnsiTheme="majorHAnsi" w:cstheme="majorBidi"/>
      <w:iCs/>
      <w:szCs w:val="21"/>
    </w:rPr>
  </w:style>
  <w:style w:type="paragraph" w:styleId="ListBullet">
    <w:name w:val="List Bullet"/>
    <w:basedOn w:val="Normal"/>
    <w:uiPriority w:val="99"/>
    <w:qFormat/>
    <w:rsid w:val="006444A9"/>
    <w:pPr>
      <w:numPr>
        <w:numId w:val="14"/>
      </w:numPr>
      <w:spacing w:after="200"/>
      <w:contextualSpacing/>
    </w:pPr>
  </w:style>
  <w:style w:type="paragraph" w:styleId="ListNumber">
    <w:name w:val="List Number"/>
    <w:basedOn w:val="Normal"/>
    <w:uiPriority w:val="99"/>
    <w:qFormat/>
    <w:rsid w:val="008A38F2"/>
    <w:pPr>
      <w:numPr>
        <w:numId w:val="15"/>
      </w:numPr>
      <w:spacing w:after="200"/>
      <w:contextualSpacing/>
    </w:pPr>
  </w:style>
  <w:style w:type="numbering" w:customStyle="1" w:styleId="YITlistbullet">
    <w:name w:val="YIT list bullet"/>
    <w:uiPriority w:val="99"/>
    <w:rsid w:val="005D44F9"/>
    <w:pPr>
      <w:numPr>
        <w:numId w:val="3"/>
      </w:numPr>
    </w:pPr>
  </w:style>
  <w:style w:type="numbering" w:customStyle="1" w:styleId="Headingnumbers">
    <w:name w:val="Heading numbers"/>
    <w:uiPriority w:val="99"/>
    <w:rsid w:val="00064F52"/>
    <w:pPr>
      <w:numPr>
        <w:numId w:val="11"/>
      </w:numPr>
    </w:pPr>
  </w:style>
  <w:style w:type="numbering" w:customStyle="1" w:styleId="YITnumberlist">
    <w:name w:val="YIT number list"/>
    <w:uiPriority w:val="99"/>
    <w:rsid w:val="008A38F2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2A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A8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E7B6B"/>
    <w:rPr>
      <w:color w:val="019ED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0AD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semiHidden/>
    <w:qFormat/>
    <w:rsid w:val="008625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8928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YIT">
      <a:dk1>
        <a:sysClr val="windowText" lastClr="000000"/>
      </a:dk1>
      <a:lt1>
        <a:srgbClr val="FFFFFF"/>
      </a:lt1>
      <a:dk2>
        <a:srgbClr val="284753"/>
      </a:dk2>
      <a:lt2>
        <a:srgbClr val="EFEFEF"/>
      </a:lt2>
      <a:accent1>
        <a:srgbClr val="019ED9"/>
      </a:accent1>
      <a:accent2>
        <a:srgbClr val="284753"/>
      </a:accent2>
      <a:accent3>
        <a:srgbClr val="DB4D69"/>
      </a:accent3>
      <a:accent4>
        <a:srgbClr val="A9B4BB"/>
      </a:accent4>
      <a:accent5>
        <a:srgbClr val="3E9C33"/>
      </a:accent5>
      <a:accent6>
        <a:srgbClr val="E88300"/>
      </a:accent6>
      <a:hlink>
        <a:srgbClr val="019ED9"/>
      </a:hlink>
      <a:folHlink>
        <a:srgbClr val="A9B4BB"/>
      </a:folHlink>
    </a:clrScheme>
    <a:fontScheme name="Y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Kuupäev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68C55A490E348949AE779763D8679" ma:contentTypeVersion="6" ma:contentTypeDescription="Create a new document." ma:contentTypeScope="" ma:versionID="161904757e7457032ef2186cfea01fe2">
  <xsd:schema xmlns:xsd="http://www.w3.org/2001/XMLSchema" xmlns:xs="http://www.w3.org/2001/XMLSchema" xmlns:p="http://schemas.microsoft.com/office/2006/metadata/properties" xmlns:ns2="64812747-b64b-40a7-99a6-9961c6f7c43f" xmlns:ns3="2bb48aa4-63bb-4b16-be8f-7f4ff9d3a9ab" targetNamespace="http://schemas.microsoft.com/office/2006/metadata/properties" ma:root="true" ma:fieldsID="320ebdec6ea19f2a5bb26873c948c741" ns2:_="" ns3:_="">
    <xsd:import namespace="64812747-b64b-40a7-99a6-9961c6f7c43f"/>
    <xsd:import namespace="2bb48aa4-63bb-4b16-be8f-7f4ff9d3a9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12747-b64b-40a7-99a6-9961c6f7c4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48aa4-63bb-4b16-be8f-7f4ff9d3a9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4A20A43-5F19-4A65-A694-7EFA1F7E2E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9761A7-F1EE-4048-B369-7DF63D1F5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812747-b64b-40a7-99a6-9961c6f7c43f"/>
    <ds:schemaRef ds:uri="2bb48aa4-63bb-4b16-be8f-7f4ff9d3a9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FE6060-5D6D-43A2-8DF4-E063CE4D3F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 Nirk (LEAS)</dc:creator>
  <cp:keywords/>
  <dc:description/>
  <cp:lastModifiedBy>Kristjan Tambik</cp:lastModifiedBy>
  <cp:revision>5</cp:revision>
  <cp:lastPrinted>2018-01-29T08:58:00Z</cp:lastPrinted>
  <dcterms:created xsi:type="dcterms:W3CDTF">2026-09-22T10:21:00Z</dcterms:created>
  <dcterms:modified xsi:type="dcterms:W3CDTF">2026-09-22T10:33:00Z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0x0101004CE68C55A490E348949AE779763D8679</vt:lpwstr>
  </property>
  <property fmtid="{D5CDD505-2E9C-101B-9397-08002B2CF9AE}" pid="3" name="MSIP_Label_450d4c88-3773-4a01-8567-b4ed9ea2ad09_Enabled">
    <vt:lpwstr>True</vt:lpwstr>
  </property>
  <property fmtid="{D5CDD505-2E9C-101B-9397-08002B2CF9AE}" pid="4" name="MSIP_Label_450d4c88-3773-4a01-8567-b4ed9ea2ad09_SiteId">
    <vt:lpwstr>de5d17d0-fbc2-4c29-b0f7-d6685b6c3ef0</vt:lpwstr>
  </property>
  <property fmtid="{D5CDD505-2E9C-101B-9397-08002B2CF9AE}" pid="5" name="MSIP_Label_450d4c88-3773-4a01-8567-b4ed9ea2ad09_Owner">
    <vt:lpwstr>kristjan.tambik@yit.ee</vt:lpwstr>
  </property>
  <property fmtid="{D5CDD505-2E9C-101B-9397-08002B2CF9AE}" pid="6" name="MSIP_Label_450d4c88-3773-4a01-8567-b4ed9ea2ad09_SetDate">
    <vt:lpwstr>2019-03-18T11:52:21.7674909Z</vt:lpwstr>
  </property>
  <property fmtid="{D5CDD505-2E9C-101B-9397-08002B2CF9AE}" pid="7" name="MSIP_Label_450d4c88-3773-4a01-8567-b4ed9ea2ad09_Name">
    <vt:lpwstr>Internal</vt:lpwstr>
  </property>
  <property fmtid="{D5CDD505-2E9C-101B-9397-08002B2CF9AE}" pid="8" name="MSIP_Label_450d4c88-3773-4a01-8567-b4ed9ea2ad09_Application">
    <vt:lpwstr>Microsoft Azure Information Protection</vt:lpwstr>
  </property>
  <property fmtid="{D5CDD505-2E9C-101B-9397-08002B2CF9AE}" pid="9" name="MSIP_Label_450d4c88-3773-4a01-8567-b4ed9ea2ad09_Extended_MSFT_Method">
    <vt:lpwstr>Automatic</vt:lpwstr>
  </property>
  <property fmtid="{D5CDD505-2E9C-101B-9397-08002B2CF9AE}" pid="10" name="Sensitivity">
    <vt:lpwstr>Internal</vt:lpwstr>
  </property>
</Properties>
</file>